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90ED9" w14:textId="77777777" w:rsidR="00262899" w:rsidRDefault="00262899" w:rsidP="00B22CB1">
      <w:pPr>
        <w:rPr>
          <w:rFonts w:ascii="Calibri" w:hAnsi="Calibri" w:cs="Calibri"/>
          <w:lang w:val="sv-SE"/>
        </w:rPr>
      </w:pPr>
      <w:r>
        <w:rPr>
          <w:rFonts w:ascii="Calibri" w:hAnsi="Calibri" w:cs="Calibri"/>
          <w:noProof/>
          <w:lang w:val="sv-SE"/>
        </w:rPr>
        <w:drawing>
          <wp:inline distT="0" distB="0" distL="0" distR="0" wp14:anchorId="77BE72B5" wp14:editId="4211710F">
            <wp:extent cx="2308860" cy="700707"/>
            <wp:effectExtent l="0" t="0" r="0" b="4445"/>
            <wp:docPr id="943579235" name="Kuva 1" descr="Kuva, joka sisältää kohteen symboli, taide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579235" name="Kuva 1" descr="Kuva, joka sisältää kohteen symboli, taide, muotoilu&#10;&#10;Tekoälyllä luotu sisältö voi olla virheellistä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451" cy="70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3A777" w14:textId="77777777" w:rsidR="00262899" w:rsidRDefault="00262899" w:rsidP="00B22CB1">
      <w:pPr>
        <w:rPr>
          <w:rFonts w:ascii="Calibri" w:hAnsi="Calibri" w:cs="Calibri"/>
          <w:lang w:val="sv-SE"/>
        </w:rPr>
      </w:pPr>
    </w:p>
    <w:p w14:paraId="0A67EAFD" w14:textId="6A2B80A8" w:rsidR="00A22B60" w:rsidRPr="00262899" w:rsidRDefault="00484D45" w:rsidP="00B22CB1">
      <w:pPr>
        <w:rPr>
          <w:rFonts w:ascii="Calibri" w:hAnsi="Calibri" w:cs="Calibri"/>
          <w:sz w:val="22"/>
          <w:szCs w:val="22"/>
          <w:lang w:val="sv-SE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 xml:space="preserve">Lidande är en verklighet som berör alla människor och hela skapelsen. Bibeln </w:t>
      </w:r>
      <w:r w:rsidR="00672D86" w:rsidRPr="00262899">
        <w:rPr>
          <w:rFonts w:ascii="Calibri" w:hAnsi="Calibri" w:cs="Calibri"/>
          <w:sz w:val="22"/>
          <w:szCs w:val="22"/>
          <w:lang w:val="sv-SE"/>
        </w:rPr>
        <w:t>sätter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ord </w:t>
      </w:r>
      <w:r w:rsidR="00672D86" w:rsidRPr="00262899">
        <w:rPr>
          <w:rFonts w:ascii="Calibri" w:hAnsi="Calibri" w:cs="Calibri"/>
          <w:sz w:val="22"/>
          <w:szCs w:val="22"/>
          <w:lang w:val="sv-SE"/>
        </w:rPr>
        <w:t>på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detta. Psalmisten frågar: ”Hur länge skall du glömma mig, Herre? Hur länge skall du dölja ditt ansikte?” (Ps 13:2). Job bad Gud om rättvisa i sitt lidande och Jesus själv upplevde övergivenhet på korset. Skapelsens lidande och den ekologiska krisen </w:t>
      </w:r>
      <w:r w:rsidR="00672D86" w:rsidRPr="00262899">
        <w:rPr>
          <w:rFonts w:ascii="Calibri" w:hAnsi="Calibri" w:cs="Calibri"/>
          <w:sz w:val="22"/>
          <w:szCs w:val="22"/>
          <w:lang w:val="sv-SE"/>
        </w:rPr>
        <w:t xml:space="preserve">framträder i orden </w:t>
      </w:r>
      <w:r w:rsidRPr="00262899">
        <w:rPr>
          <w:rFonts w:ascii="Calibri" w:hAnsi="Calibri" w:cs="Calibri"/>
          <w:sz w:val="22"/>
          <w:szCs w:val="22"/>
          <w:lang w:val="sv-SE"/>
        </w:rPr>
        <w:t>i Hoseas bok: ”Därför sörjer landet, alla som bor där tynar bort, också markens djur och himlens fåglar, och fiskarna i havet dör.” (Hos 4:3)</w:t>
      </w:r>
    </w:p>
    <w:p w14:paraId="743B9E59" w14:textId="77777777" w:rsidR="00A22B60" w:rsidRPr="00262899" w:rsidRDefault="00A22B60" w:rsidP="00A22B60">
      <w:pPr>
        <w:rPr>
          <w:rFonts w:ascii="Calibri" w:hAnsi="Calibri" w:cs="Calibri"/>
          <w:i/>
          <w:iCs/>
          <w:sz w:val="22"/>
          <w:szCs w:val="22"/>
          <w:lang w:val="sv-SE"/>
        </w:rPr>
      </w:pPr>
      <w:r w:rsidRPr="00262899">
        <w:rPr>
          <w:rFonts w:ascii="Calibri" w:hAnsi="Calibri" w:cs="Calibri"/>
          <w:b/>
          <w:bCs/>
          <w:i/>
          <w:iCs/>
          <w:sz w:val="22"/>
          <w:szCs w:val="22"/>
          <w:lang w:val="sv-SE"/>
        </w:rPr>
        <w:t>Kallelse till fredsbyggande</w:t>
      </w:r>
    </w:p>
    <w:p w14:paraId="2E36AA7A" w14:textId="3BC23FC0" w:rsidR="00A22B60" w:rsidRPr="00262899" w:rsidRDefault="00A22B60" w:rsidP="00A22B60">
      <w:pPr>
        <w:rPr>
          <w:rFonts w:ascii="Calibri" w:hAnsi="Calibri" w:cs="Calibri"/>
          <w:sz w:val="22"/>
          <w:szCs w:val="22"/>
          <w:lang w:val="sv-SE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 xml:space="preserve">Ofta är kriser en följd av människors handlingar: krig, våld och strukturell orättvisa. Konflikter sliter sönder samhällen och orsakar enormt mänskligt lidande, men även skapelsen drabbas när ekosystem förstörs och livets förutsättningar försvinner. Bibeln erkänner </w:t>
      </w:r>
      <w:r w:rsidR="00136140" w:rsidRPr="00262899">
        <w:rPr>
          <w:rFonts w:ascii="Calibri" w:hAnsi="Calibri" w:cs="Calibri"/>
          <w:sz w:val="22"/>
          <w:szCs w:val="22"/>
          <w:lang w:val="sv-SE"/>
        </w:rPr>
        <w:t xml:space="preserve">att </w:t>
      </w:r>
      <w:r w:rsidRPr="00262899">
        <w:rPr>
          <w:rFonts w:ascii="Calibri" w:hAnsi="Calibri" w:cs="Calibri"/>
          <w:sz w:val="22"/>
          <w:szCs w:val="22"/>
          <w:lang w:val="sv-SE"/>
        </w:rPr>
        <w:t>våld</w:t>
      </w:r>
      <w:r w:rsidR="00136140" w:rsidRPr="00262899">
        <w:rPr>
          <w:rFonts w:ascii="Calibri" w:hAnsi="Calibri" w:cs="Calibri"/>
          <w:sz w:val="22"/>
          <w:szCs w:val="22"/>
          <w:lang w:val="sv-SE"/>
        </w:rPr>
        <w:t xml:space="preserve"> är en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verklighet och kallar </w:t>
      </w:r>
      <w:r w:rsidR="00136140" w:rsidRPr="00262899">
        <w:rPr>
          <w:rFonts w:ascii="Calibri" w:hAnsi="Calibri" w:cs="Calibri"/>
          <w:sz w:val="22"/>
          <w:szCs w:val="22"/>
          <w:lang w:val="sv-SE"/>
        </w:rPr>
        <w:t>oss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kristna </w:t>
      </w:r>
      <w:r w:rsidR="0067644A" w:rsidRPr="00262899">
        <w:rPr>
          <w:rFonts w:ascii="Calibri" w:hAnsi="Calibri" w:cs="Calibri"/>
          <w:sz w:val="22"/>
          <w:szCs w:val="22"/>
          <w:lang w:val="sv-SE"/>
        </w:rPr>
        <w:t>att bli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fredsbyggare: ”Saliga är de som </w:t>
      </w:r>
      <w:r w:rsidR="00CA69B4" w:rsidRPr="00262899">
        <w:rPr>
          <w:rFonts w:ascii="Calibri" w:hAnsi="Calibri" w:cs="Calibri"/>
          <w:sz w:val="22"/>
          <w:szCs w:val="22"/>
          <w:lang w:val="sv-SE"/>
        </w:rPr>
        <w:t>håller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fred, de skall kallas Guds </w:t>
      </w:r>
      <w:r w:rsidR="00CA69B4" w:rsidRPr="00262899">
        <w:rPr>
          <w:rFonts w:ascii="Calibri" w:hAnsi="Calibri" w:cs="Calibri"/>
          <w:sz w:val="22"/>
          <w:szCs w:val="22"/>
          <w:lang w:val="sv-SE"/>
        </w:rPr>
        <w:t>söner</w:t>
      </w:r>
      <w:r w:rsidR="00D17E62" w:rsidRPr="00262899">
        <w:rPr>
          <w:rFonts w:ascii="Calibri" w:hAnsi="Calibri" w:cs="Calibri"/>
          <w:sz w:val="22"/>
          <w:szCs w:val="22"/>
          <w:lang w:val="sv-SE"/>
        </w:rPr>
        <w:t>.</w:t>
      </w:r>
      <w:r w:rsidRPr="00262899">
        <w:rPr>
          <w:rFonts w:ascii="Calibri" w:hAnsi="Calibri" w:cs="Calibri"/>
          <w:sz w:val="22"/>
          <w:szCs w:val="22"/>
          <w:lang w:val="sv-SE"/>
        </w:rPr>
        <w:t>” (Matt</w:t>
      </w:r>
      <w:r w:rsidR="00CA69B4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>5:9) Profeterna förkunnade Guds vilja: ”</w:t>
      </w:r>
      <w:r w:rsidR="001A15E7" w:rsidRPr="00262899">
        <w:rPr>
          <w:rFonts w:ascii="Calibri" w:hAnsi="Calibri" w:cs="Calibri"/>
          <w:sz w:val="22"/>
          <w:szCs w:val="22"/>
          <w:lang w:val="sv-SE"/>
        </w:rPr>
        <w:t>De skall smida om sina svärd till plogbillar och sina spjut till vingårdsknivar. Folken skall inte lyfta svärd mot varandra och aldrig mer övas för krig.</w:t>
      </w:r>
      <w:r w:rsidRPr="00262899">
        <w:rPr>
          <w:rFonts w:ascii="Calibri" w:hAnsi="Calibri" w:cs="Calibri"/>
          <w:sz w:val="22"/>
          <w:szCs w:val="22"/>
          <w:lang w:val="sv-SE"/>
        </w:rPr>
        <w:t>” (</w:t>
      </w:r>
      <w:proofErr w:type="spellStart"/>
      <w:r w:rsidRPr="00262899">
        <w:rPr>
          <w:rFonts w:ascii="Calibri" w:hAnsi="Calibri" w:cs="Calibri"/>
          <w:sz w:val="22"/>
          <w:szCs w:val="22"/>
          <w:lang w:val="sv-SE"/>
        </w:rPr>
        <w:t>Jes</w:t>
      </w:r>
      <w:proofErr w:type="spellEnd"/>
      <w:r w:rsidR="001A15E7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>2:4).</w:t>
      </w:r>
    </w:p>
    <w:p w14:paraId="45EB6008" w14:textId="7E5A0608" w:rsidR="00B15412" w:rsidRPr="00262899" w:rsidRDefault="00A22B60" w:rsidP="00B22CB1">
      <w:pPr>
        <w:rPr>
          <w:rFonts w:ascii="Calibri" w:hAnsi="Calibri" w:cs="Calibri"/>
          <w:sz w:val="22"/>
          <w:szCs w:val="22"/>
          <w:lang w:val="sv-SE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>Fredsarbete är inte bara en politisk uppgift utan en andlig kallelse som har sin grund i försoningens evangelium</w:t>
      </w:r>
      <w:r w:rsidR="00E81EDE" w:rsidRPr="00262899">
        <w:rPr>
          <w:rFonts w:ascii="Calibri" w:hAnsi="Calibri" w:cs="Calibri"/>
          <w:sz w:val="22"/>
          <w:szCs w:val="22"/>
          <w:lang w:val="sv-SE"/>
        </w:rPr>
        <w:t>.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(2 Kor</w:t>
      </w:r>
      <w:r w:rsidR="00145CFE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5:18) Kyrkan verkar mitt i konflikter som ett tecken på försoning och hopp – genom att stöda våldets offer, främja dialog och stärka </w:t>
      </w:r>
      <w:r w:rsidR="00145CFE" w:rsidRPr="00262899">
        <w:rPr>
          <w:rFonts w:ascii="Calibri" w:hAnsi="Calibri" w:cs="Calibri"/>
          <w:sz w:val="22"/>
          <w:szCs w:val="22"/>
          <w:lang w:val="sv-SE"/>
        </w:rPr>
        <w:t>samhällen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som bygger en rättvis fred. Detta arbete är en del av vittnesbördet om Guds rike i en värld där våldet inte får det sista ordet.</w:t>
      </w:r>
    </w:p>
    <w:p w14:paraId="33A574D9" w14:textId="5EA6629B" w:rsidR="00B15412" w:rsidRPr="00262899" w:rsidRDefault="00B15412" w:rsidP="00B15412">
      <w:pPr>
        <w:rPr>
          <w:rFonts w:ascii="Calibri" w:hAnsi="Calibri" w:cs="Calibri"/>
          <w:i/>
          <w:iCs/>
          <w:sz w:val="22"/>
          <w:szCs w:val="22"/>
          <w:lang w:val="sv-SE"/>
        </w:rPr>
      </w:pPr>
      <w:r w:rsidRPr="00262899">
        <w:rPr>
          <w:rFonts w:ascii="Calibri" w:hAnsi="Calibri" w:cs="Calibri"/>
          <w:b/>
          <w:bCs/>
          <w:i/>
          <w:iCs/>
          <w:sz w:val="22"/>
          <w:szCs w:val="22"/>
          <w:lang w:val="sv-SE"/>
        </w:rPr>
        <w:t>Att hjälpa sin nästa</w:t>
      </w:r>
      <w:r w:rsidR="00BF1AA3" w:rsidRPr="00262899">
        <w:rPr>
          <w:rFonts w:ascii="Calibri" w:hAnsi="Calibri" w:cs="Calibri"/>
          <w:b/>
          <w:bCs/>
          <w:i/>
          <w:iCs/>
          <w:sz w:val="22"/>
          <w:szCs w:val="22"/>
          <w:lang w:val="sv-SE"/>
        </w:rPr>
        <w:t xml:space="preserve"> </w:t>
      </w:r>
    </w:p>
    <w:p w14:paraId="1E4F8105" w14:textId="77777777" w:rsidR="00BF1AA3" w:rsidRPr="00262899" w:rsidRDefault="00BF1AA3" w:rsidP="00BF1AA3">
      <w:pPr>
        <w:rPr>
          <w:rFonts w:ascii="Calibri" w:hAnsi="Calibri" w:cs="Calibri"/>
          <w:sz w:val="22"/>
          <w:szCs w:val="22"/>
          <w:lang w:val="sv-SE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 xml:space="preserve">Evangeliets kärna konkretiseras då vi hjälper en människa i nöd. Då blir evangeliet omsatt i praktiska handlingar och kärleken och hoppet blir synliga för omvärlden. Berättelsen om den barmhärtige samariten visar att hjälpen överskrider kulturella, religiösa och politiska gränser (Luk 10:25–37). Kärleken omvandlas till handling: mat, skydd, hälsa, trygghet, lyssnande och långsiktigt stöd (Matt 25:35–40). Solidariteten överskrider gränser, kyrkosamfund och religiösa traditioner. Den söker det gemensamma goda och samarbetar med dem som bygger fred och värnar liv (Rom 12:15; </w:t>
      </w:r>
      <w:proofErr w:type="spellStart"/>
      <w:r w:rsidRPr="00262899">
        <w:rPr>
          <w:rFonts w:ascii="Calibri" w:hAnsi="Calibri" w:cs="Calibri"/>
          <w:sz w:val="22"/>
          <w:szCs w:val="22"/>
          <w:lang w:val="sv-SE"/>
        </w:rPr>
        <w:t>Hebr</w:t>
      </w:r>
      <w:proofErr w:type="spellEnd"/>
      <w:r w:rsidRPr="00262899">
        <w:rPr>
          <w:rFonts w:ascii="Calibri" w:hAnsi="Calibri" w:cs="Calibri"/>
          <w:sz w:val="22"/>
          <w:szCs w:val="22"/>
          <w:lang w:val="sv-SE"/>
        </w:rPr>
        <w:t xml:space="preserve"> 13:3). Kristi kropp är solidarisk: där det finns en gemensam smärta, där finns det också ett gemensamt hopp.</w:t>
      </w:r>
    </w:p>
    <w:p w14:paraId="2BB59D3F" w14:textId="77777777" w:rsidR="007A1F84" w:rsidRPr="00262899" w:rsidRDefault="007A1F84" w:rsidP="007A1F84">
      <w:pPr>
        <w:rPr>
          <w:rFonts w:ascii="Calibri" w:hAnsi="Calibri" w:cs="Calibri"/>
          <w:i/>
          <w:iCs/>
          <w:sz w:val="22"/>
          <w:szCs w:val="22"/>
          <w:lang w:val="sv-SE"/>
        </w:rPr>
      </w:pPr>
      <w:r w:rsidRPr="00262899">
        <w:rPr>
          <w:rFonts w:ascii="Calibri" w:hAnsi="Calibri" w:cs="Calibri"/>
          <w:b/>
          <w:bCs/>
          <w:i/>
          <w:iCs/>
          <w:sz w:val="22"/>
          <w:szCs w:val="22"/>
          <w:lang w:val="sv-SE"/>
        </w:rPr>
        <w:t>Försoning av skapelsen</w:t>
      </w:r>
    </w:p>
    <w:p w14:paraId="4E651844" w14:textId="0E84E736" w:rsidR="00B337D0" w:rsidRPr="00262899" w:rsidRDefault="007A1F84" w:rsidP="00B337D0">
      <w:pPr>
        <w:rPr>
          <w:rFonts w:ascii="Calibri" w:hAnsi="Calibri" w:cs="Calibri"/>
          <w:vanish/>
          <w:sz w:val="22"/>
          <w:szCs w:val="22"/>
          <w:lang w:val="sv-SE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 xml:space="preserve">Skapelsen är helig eftersom Gud är närvarande i </w:t>
      </w:r>
      <w:r w:rsidR="00E81EDE" w:rsidRPr="00262899">
        <w:rPr>
          <w:rFonts w:ascii="Calibri" w:hAnsi="Calibri" w:cs="Calibri"/>
          <w:sz w:val="22"/>
          <w:szCs w:val="22"/>
          <w:lang w:val="sv-SE"/>
        </w:rPr>
        <w:t>skapelse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n och </w:t>
      </w:r>
      <w:r w:rsidR="00E81EDE" w:rsidRPr="00262899">
        <w:rPr>
          <w:rFonts w:ascii="Calibri" w:hAnsi="Calibri" w:cs="Calibri"/>
          <w:sz w:val="22"/>
          <w:szCs w:val="22"/>
          <w:lang w:val="sv-SE"/>
        </w:rPr>
        <w:t xml:space="preserve">den </w:t>
      </w:r>
      <w:r w:rsidRPr="00262899">
        <w:rPr>
          <w:rFonts w:ascii="Calibri" w:hAnsi="Calibri" w:cs="Calibri"/>
          <w:sz w:val="22"/>
          <w:szCs w:val="22"/>
          <w:lang w:val="sv-SE"/>
        </w:rPr>
        <w:t>speglar Guds helighet. Skapelsen förkunnar Guds gärningar och prisar sin Skapare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>.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(</w:t>
      </w:r>
      <w:proofErr w:type="spellStart"/>
      <w:r w:rsidRPr="00262899">
        <w:rPr>
          <w:rFonts w:ascii="Calibri" w:hAnsi="Calibri" w:cs="Calibri"/>
          <w:sz w:val="22"/>
          <w:szCs w:val="22"/>
          <w:lang w:val="sv-SE"/>
        </w:rPr>
        <w:t>Jes</w:t>
      </w:r>
      <w:proofErr w:type="spellEnd"/>
      <w:r w:rsidR="00B337D0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49:13) Skapelsen är också 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>före</w:t>
      </w:r>
      <w:r w:rsidRPr="00262899">
        <w:rPr>
          <w:rFonts w:ascii="Calibri" w:hAnsi="Calibri" w:cs="Calibri"/>
          <w:sz w:val="22"/>
          <w:szCs w:val="22"/>
          <w:lang w:val="sv-SE"/>
        </w:rPr>
        <w:t>mål för frälsning, eftersom Kristi försoning omfattar allt skapat: ”</w:t>
      </w:r>
      <w:r w:rsidR="00B337D0" w:rsidRPr="00262899">
        <w:rPr>
          <w:rFonts w:ascii="Calibri" w:hAnsi="Calibri" w:cs="Calibri"/>
          <w:sz w:val="22"/>
          <w:szCs w:val="22"/>
          <w:lang w:val="sv-SE"/>
        </w:rPr>
        <w:t>… och att genom hans blod på korset stifta fred och försona allt med sig genom honom och till honom, allt på jorden och allt i himlen.</w:t>
      </w:r>
    </w:p>
    <w:p w14:paraId="1760CF22" w14:textId="77777777" w:rsidR="00B337D0" w:rsidRPr="00262899" w:rsidRDefault="00B337D0" w:rsidP="00B337D0">
      <w:pPr>
        <w:rPr>
          <w:rFonts w:ascii="Calibri" w:hAnsi="Calibri" w:cs="Calibri"/>
          <w:vanish/>
          <w:sz w:val="22"/>
          <w:szCs w:val="22"/>
          <w:lang w:val="sv-SE"/>
        </w:rPr>
      </w:pPr>
      <w:r w:rsidRPr="00262899">
        <w:rPr>
          <w:rFonts w:ascii="Calibri" w:hAnsi="Calibri" w:cs="Calibri"/>
          <w:vanish/>
          <w:sz w:val="22"/>
          <w:szCs w:val="22"/>
          <w:lang w:val="sv-SE"/>
        </w:rPr>
        <w:t>Lomakkeen alareuna</w:t>
      </w:r>
    </w:p>
    <w:p w14:paraId="48CD8E9E" w14:textId="2B3CFC36" w:rsidR="007A1F84" w:rsidRPr="00262899" w:rsidRDefault="007A1F84" w:rsidP="007A1F84">
      <w:pPr>
        <w:rPr>
          <w:rFonts w:ascii="Calibri" w:hAnsi="Calibri" w:cs="Calibri"/>
          <w:sz w:val="22"/>
          <w:szCs w:val="22"/>
          <w:lang w:val="sv-FI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>” (Kol</w:t>
      </w:r>
      <w:r w:rsidR="00B337D0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>1:20) E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>n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av de många missions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>befallningarna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lyder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 xml:space="preserve"> så här</w:t>
      </w:r>
      <w:r w:rsidRPr="00262899">
        <w:rPr>
          <w:rFonts w:ascii="Calibri" w:hAnsi="Calibri" w:cs="Calibri"/>
          <w:sz w:val="22"/>
          <w:szCs w:val="22"/>
          <w:lang w:val="sv-SE"/>
        </w:rPr>
        <w:t>: ”</w:t>
      </w:r>
      <w:r w:rsidR="00B337D0" w:rsidRPr="00262899">
        <w:rPr>
          <w:rFonts w:ascii="Calibri" w:hAnsi="Calibri" w:cs="Calibri"/>
          <w:sz w:val="22"/>
          <w:szCs w:val="22"/>
          <w:lang w:val="sv-SE"/>
        </w:rPr>
        <w:t>Gå ut överallt i världen och förkunna evangeliet för hela skapelsen</w:t>
      </w:r>
      <w:r w:rsidR="008E26AB" w:rsidRPr="00262899">
        <w:rPr>
          <w:rFonts w:ascii="Calibri" w:hAnsi="Calibri" w:cs="Calibri"/>
          <w:sz w:val="22"/>
          <w:szCs w:val="22"/>
          <w:lang w:val="sv-SE"/>
        </w:rPr>
        <w:t xml:space="preserve">.” </w:t>
      </w:r>
      <w:r w:rsidRPr="00262899">
        <w:rPr>
          <w:rFonts w:ascii="Calibri" w:hAnsi="Calibri" w:cs="Calibri"/>
          <w:sz w:val="22"/>
          <w:szCs w:val="22"/>
          <w:lang w:val="sv-SE"/>
        </w:rPr>
        <w:t>(Mark</w:t>
      </w:r>
      <w:r w:rsidR="00B337D0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>16:15)</w:t>
      </w:r>
      <w:r w:rsidR="008E26AB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>De k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ristna 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>har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ansvar 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 xml:space="preserve">att vårda </w:t>
      </w:r>
      <w:r w:rsidRPr="00262899">
        <w:rPr>
          <w:rFonts w:ascii="Calibri" w:hAnsi="Calibri" w:cs="Calibri"/>
          <w:sz w:val="22"/>
          <w:szCs w:val="22"/>
          <w:lang w:val="sv-SE"/>
        </w:rPr>
        <w:t>skapelsen</w:t>
      </w:r>
      <w:r w:rsidR="008E26AB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>av kärlek till nästa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>n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 och av rättvisa, eftersom klimatkriser drabbar de fattigaste allra 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>hårdast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. </w:t>
      </w:r>
      <w:r w:rsidR="00D3091F" w:rsidRPr="00262899">
        <w:rPr>
          <w:rFonts w:ascii="Calibri" w:hAnsi="Calibri" w:cs="Calibri"/>
          <w:sz w:val="22"/>
          <w:szCs w:val="22"/>
          <w:lang w:val="sv-FI"/>
        </w:rPr>
        <w:t>Utöver fredsarbete omfattar de kristnas arbete i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 xml:space="preserve"> kriser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>,</w:t>
      </w:r>
      <w:r w:rsidR="00E65B9B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>skydd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 xml:space="preserve"> av 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naturen, klimaträttvisa </w:t>
      </w:r>
      <w:r w:rsidR="008E26AB" w:rsidRPr="00262899">
        <w:rPr>
          <w:rFonts w:ascii="Calibri" w:hAnsi="Calibri" w:cs="Calibri"/>
          <w:sz w:val="22"/>
          <w:szCs w:val="22"/>
          <w:lang w:val="sv-SE"/>
        </w:rPr>
        <w:t xml:space="preserve">samt 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>tryggandet av livet för a</w:t>
      </w:r>
      <w:r w:rsidRPr="00262899">
        <w:rPr>
          <w:rFonts w:ascii="Calibri" w:hAnsi="Calibri" w:cs="Calibri"/>
          <w:sz w:val="22"/>
          <w:szCs w:val="22"/>
          <w:lang w:val="sv-SE"/>
        </w:rPr>
        <w:t>llt skapat.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</w:p>
    <w:p w14:paraId="10E50CE8" w14:textId="6BAE5EE1" w:rsidR="007A1F84" w:rsidRPr="00262899" w:rsidRDefault="007A1F84" w:rsidP="007A1F84">
      <w:pPr>
        <w:rPr>
          <w:rFonts w:ascii="Calibri" w:hAnsi="Calibri" w:cs="Calibri"/>
          <w:sz w:val="22"/>
          <w:szCs w:val="22"/>
          <w:lang w:val="sv-SE"/>
        </w:rPr>
      </w:pPr>
      <w:r w:rsidRPr="00262899">
        <w:rPr>
          <w:rFonts w:ascii="Calibri" w:hAnsi="Calibri" w:cs="Calibri"/>
          <w:sz w:val="22"/>
          <w:szCs w:val="22"/>
          <w:lang w:val="sv-SE"/>
        </w:rPr>
        <w:t xml:space="preserve">Den kristna tron 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>ut</w:t>
      </w:r>
      <w:r w:rsidRPr="00262899">
        <w:rPr>
          <w:rFonts w:ascii="Calibri" w:hAnsi="Calibri" w:cs="Calibri"/>
          <w:sz w:val="22"/>
          <w:szCs w:val="22"/>
          <w:lang w:val="sv-SE"/>
        </w:rPr>
        <w:t>lovar inte en värld utan lidande, men försäkrar att Gud inte är frånvarande i lidandets stund. I</w:t>
      </w:r>
      <w:r w:rsidR="004B30D4" w:rsidRPr="00262899">
        <w:rPr>
          <w:rFonts w:ascii="Calibri" w:hAnsi="Calibri" w:cs="Calibri"/>
          <w:sz w:val="22"/>
          <w:szCs w:val="22"/>
          <w:lang w:val="sv-SE"/>
        </w:rPr>
        <w:t xml:space="preserve"> 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Kristus träder Gud in i människans och skapelsens sår, delar dem och bär dem. </w:t>
      </w:r>
      <w:r w:rsidR="00153EEF" w:rsidRPr="00262899">
        <w:rPr>
          <w:rFonts w:ascii="Calibri" w:hAnsi="Calibri" w:cs="Calibri"/>
          <w:sz w:val="22"/>
          <w:szCs w:val="22"/>
          <w:lang w:val="sv-SE"/>
        </w:rPr>
        <w:t>Tack vare u</w:t>
      </w:r>
      <w:r w:rsidRPr="00262899">
        <w:rPr>
          <w:rFonts w:ascii="Calibri" w:hAnsi="Calibri" w:cs="Calibri"/>
          <w:sz w:val="22"/>
          <w:szCs w:val="22"/>
          <w:lang w:val="sv-SE"/>
        </w:rPr>
        <w:t xml:space="preserve">ppståndelsen </w:t>
      </w:r>
      <w:r w:rsidR="00153EEF" w:rsidRPr="00262899">
        <w:rPr>
          <w:rFonts w:ascii="Calibri" w:hAnsi="Calibri" w:cs="Calibri"/>
          <w:sz w:val="22"/>
          <w:szCs w:val="22"/>
          <w:lang w:val="sv-SE"/>
        </w:rPr>
        <w:t xml:space="preserve">vet vi att </w:t>
      </w:r>
      <w:r w:rsidR="00D3091F" w:rsidRPr="00262899">
        <w:rPr>
          <w:rFonts w:ascii="Calibri" w:hAnsi="Calibri" w:cs="Calibri"/>
          <w:sz w:val="22"/>
          <w:szCs w:val="22"/>
          <w:lang w:val="sv-SE"/>
        </w:rPr>
        <w:t xml:space="preserve">döden inte är slutet </w:t>
      </w:r>
      <w:r w:rsidR="006C00AB" w:rsidRPr="00262899">
        <w:rPr>
          <w:rFonts w:ascii="Calibri" w:hAnsi="Calibri" w:cs="Calibri"/>
          <w:sz w:val="22"/>
          <w:szCs w:val="22"/>
          <w:lang w:val="sv-SE"/>
        </w:rPr>
        <w:t xml:space="preserve">på </w:t>
      </w:r>
      <w:r w:rsidRPr="00262899">
        <w:rPr>
          <w:rFonts w:ascii="Calibri" w:hAnsi="Calibri" w:cs="Calibri"/>
          <w:sz w:val="22"/>
          <w:szCs w:val="22"/>
          <w:lang w:val="sv-SE"/>
        </w:rPr>
        <w:t>lidandet, utan liv och hopp.</w:t>
      </w:r>
    </w:p>
    <w:sectPr w:rsidR="007A1F84" w:rsidRPr="00262899" w:rsidSect="00B22CB1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B1"/>
    <w:rsid w:val="00136140"/>
    <w:rsid w:val="00145CFE"/>
    <w:rsid w:val="00153EEF"/>
    <w:rsid w:val="00192FE5"/>
    <w:rsid w:val="001A15E7"/>
    <w:rsid w:val="00262899"/>
    <w:rsid w:val="002D0616"/>
    <w:rsid w:val="00307A1A"/>
    <w:rsid w:val="00333BFD"/>
    <w:rsid w:val="00484D45"/>
    <w:rsid w:val="00485EB7"/>
    <w:rsid w:val="004B30D4"/>
    <w:rsid w:val="00672D86"/>
    <w:rsid w:val="0067644A"/>
    <w:rsid w:val="006C00AB"/>
    <w:rsid w:val="007A1F84"/>
    <w:rsid w:val="008E26AB"/>
    <w:rsid w:val="00A22B60"/>
    <w:rsid w:val="00B15412"/>
    <w:rsid w:val="00B22CB1"/>
    <w:rsid w:val="00B337D0"/>
    <w:rsid w:val="00BF1AA3"/>
    <w:rsid w:val="00C26791"/>
    <w:rsid w:val="00C360AD"/>
    <w:rsid w:val="00CA69B4"/>
    <w:rsid w:val="00D17E62"/>
    <w:rsid w:val="00D20FD7"/>
    <w:rsid w:val="00D3091F"/>
    <w:rsid w:val="00DB4297"/>
    <w:rsid w:val="00E65B9B"/>
    <w:rsid w:val="00E81EDE"/>
    <w:rsid w:val="00E84E39"/>
    <w:rsid w:val="00F7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4151"/>
  <w15:chartTrackingRefBased/>
  <w15:docId w15:val="{4358124E-154E-4F3B-847A-4B7B6055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22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22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22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22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22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22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22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22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22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22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22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22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22CB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22CB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22CB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22CB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22CB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22CB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22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22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22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22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22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22CB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22CB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22CB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22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22CB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22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2F9A0B562CAA47B590B2987B18A5D2" ma:contentTypeVersion="12" ma:contentTypeDescription="Luo uusi asiakirja." ma:contentTypeScope="" ma:versionID="7827d4af96235b74159062e473970991">
  <xsd:schema xmlns:xsd="http://www.w3.org/2001/XMLSchema" xmlns:xs="http://www.w3.org/2001/XMLSchema" xmlns:p="http://schemas.microsoft.com/office/2006/metadata/properties" xmlns:ns2="2e4f190b-e88f-4339-a513-dae9ea184602" xmlns:ns3="ec77bcd6-2a14-446c-9fcf-97c73439d31f" targetNamespace="http://schemas.microsoft.com/office/2006/metadata/properties" ma:root="true" ma:fieldsID="b110218dbbab40ea1662b1bd437562fc" ns2:_="" ns3:_="">
    <xsd:import namespace="2e4f190b-e88f-4339-a513-dae9ea184602"/>
    <xsd:import namespace="ec77bcd6-2a14-446c-9fcf-97c73439d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f190b-e88f-4339-a513-dae9ea184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bc5903eb-f726-48b2-a5e1-0557bb19de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7bcd6-2a14-446c-9fcf-97c73439d3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e5831-028e-4150-bc76-554931bb56f2}" ma:internalName="TaxCatchAll" ma:showField="CatchAllData" ma:web="ec77bcd6-2a14-446c-9fcf-97c73439d3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7bcd6-2a14-446c-9fcf-97c73439d31f" xsi:nil="true"/>
    <lcf76f155ced4ddcb4097134ff3c332f xmlns="2e4f190b-e88f-4339-a513-dae9ea1846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2ECBEA-B14E-4F21-9DF2-975A050D623E}"/>
</file>

<file path=customXml/itemProps2.xml><?xml version="1.0" encoding="utf-8"?>
<ds:datastoreItem xmlns:ds="http://schemas.openxmlformats.org/officeDocument/2006/customXml" ds:itemID="{9ECB90E7-3BDF-4314-9BC1-B2C691A3C0DB}"/>
</file>

<file path=customXml/itemProps3.xml><?xml version="1.0" encoding="utf-8"?>
<ds:datastoreItem xmlns:ds="http://schemas.openxmlformats.org/officeDocument/2006/customXml" ds:itemID="{D830ECF9-3E28-480F-9C9B-D5A7C24B89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371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Lindman Britt-Helen</dc:creator>
  <cp:keywords/>
  <dc:description/>
  <cp:lastModifiedBy>Lindman Britt-Helen</cp:lastModifiedBy>
  <cp:revision>6</cp:revision>
  <cp:lastPrinted>2026-01-19T12:49:00Z</cp:lastPrinted>
  <dcterms:created xsi:type="dcterms:W3CDTF">2026-01-26T07:57:00Z</dcterms:created>
  <dcterms:modified xsi:type="dcterms:W3CDTF">2026-02-04T11:35:00Z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0x010100C42F9A0B562CAA47B590B2987B18A5D2</vt:lpwstr>
  </property>
</Properties>
</file>